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C2" w:rsidRPr="00232092" w:rsidRDefault="002534C2" w:rsidP="00232092">
      <w:pPr>
        <w:jc w:val="center"/>
        <w:rPr>
          <w:b/>
        </w:rPr>
      </w:pPr>
      <w:r w:rsidRPr="00232092">
        <w:rPr>
          <w:b/>
        </w:rPr>
        <w:t>Aşağıdaki tabloda cümleleri okuyunuz. Cümlelerle ilgili işlemleri yapınız. Bulduğunuz sonuçları noktalı yerlere yazınız.</w:t>
      </w:r>
    </w:p>
    <w:tbl>
      <w:tblPr>
        <w:tblStyle w:val="TabloKlavuzu"/>
        <w:tblpPr w:leftFromText="141" w:rightFromText="141" w:vertAnchor="text" w:horzAnchor="margin" w:tblpY="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606"/>
        <w:gridCol w:w="4606"/>
      </w:tblGrid>
      <w:tr w:rsidR="002534C2" w:rsidTr="004556AA">
        <w:tc>
          <w:tcPr>
            <w:tcW w:w="4606" w:type="dxa"/>
          </w:tcPr>
          <w:p w:rsidR="002534C2" w:rsidRDefault="002534C2" w:rsidP="002534C2">
            <w:r>
              <w:t xml:space="preserve">37 kalemi 4 kişi aralarında eşit olarak paylaşırsa </w:t>
            </w:r>
            <w:proofErr w:type="gramStart"/>
            <w:r>
              <w:t>…………………………</w:t>
            </w:r>
            <w:proofErr w:type="gramEnd"/>
            <w:r>
              <w:t>kalem artar.</w:t>
            </w:r>
          </w:p>
          <w:p w:rsidR="002534C2" w:rsidRDefault="002534C2" w:rsidP="002534C2"/>
          <w:p w:rsidR="002534C2" w:rsidRDefault="002534C2" w:rsidP="002534C2"/>
          <w:p w:rsidR="002534C2" w:rsidRDefault="002534C2" w:rsidP="002534C2"/>
          <w:p w:rsidR="002534C2" w:rsidRDefault="002534C2" w:rsidP="002534C2"/>
          <w:p w:rsidR="002534C2" w:rsidRDefault="002534C2" w:rsidP="002534C2"/>
        </w:tc>
        <w:tc>
          <w:tcPr>
            <w:tcW w:w="4606" w:type="dxa"/>
          </w:tcPr>
          <w:p w:rsidR="002534C2" w:rsidRDefault="002534C2" w:rsidP="002534C2">
            <w:r>
              <w:t xml:space="preserve">27 öğrenci 9 sıraya oturuyorsa her sırada </w:t>
            </w:r>
            <w:proofErr w:type="gramStart"/>
            <w:r>
              <w:t>…………………………………</w:t>
            </w:r>
            <w:proofErr w:type="gramEnd"/>
            <w:r>
              <w:t>öğrenci olur.</w:t>
            </w:r>
          </w:p>
          <w:p w:rsidR="002534C2" w:rsidRDefault="002534C2" w:rsidP="002534C2"/>
        </w:tc>
      </w:tr>
      <w:tr w:rsidR="002534C2" w:rsidTr="004556AA">
        <w:tc>
          <w:tcPr>
            <w:tcW w:w="4606" w:type="dxa"/>
          </w:tcPr>
          <w:p w:rsidR="002534C2" w:rsidRDefault="002534C2" w:rsidP="002534C2">
            <w:r>
              <w:t xml:space="preserve">8 tanesi 80 kuruş olan şekerlerin 3 tanesi </w:t>
            </w:r>
            <w:proofErr w:type="gramStart"/>
            <w:r>
              <w:t>……………………………</w:t>
            </w:r>
            <w:proofErr w:type="gramEnd"/>
            <w:r>
              <w:t>kuruştur.</w:t>
            </w:r>
          </w:p>
          <w:p w:rsidR="002534C2" w:rsidRDefault="002534C2" w:rsidP="002534C2"/>
          <w:p w:rsidR="002534C2" w:rsidRDefault="002534C2" w:rsidP="002534C2"/>
          <w:p w:rsidR="002534C2" w:rsidRDefault="002534C2" w:rsidP="002534C2"/>
          <w:p w:rsidR="002534C2" w:rsidRDefault="002534C2" w:rsidP="002534C2"/>
          <w:p w:rsidR="002534C2" w:rsidRDefault="002534C2" w:rsidP="002534C2"/>
          <w:p w:rsidR="002534C2" w:rsidRDefault="002534C2" w:rsidP="002534C2"/>
        </w:tc>
        <w:tc>
          <w:tcPr>
            <w:tcW w:w="4606" w:type="dxa"/>
          </w:tcPr>
          <w:p w:rsidR="002534C2" w:rsidRDefault="002534C2" w:rsidP="002534C2">
            <w:r>
              <w:t xml:space="preserve">5 tanesi 20 lira olan oyuncağın 2 tanesi </w:t>
            </w:r>
            <w:proofErr w:type="gramStart"/>
            <w:r>
              <w:t>…………………..</w:t>
            </w:r>
            <w:proofErr w:type="gramEnd"/>
            <w:r>
              <w:t>liradır.</w:t>
            </w:r>
          </w:p>
        </w:tc>
      </w:tr>
    </w:tbl>
    <w:p w:rsidR="002534C2" w:rsidRPr="004556AA" w:rsidRDefault="002534C2" w:rsidP="004556AA">
      <w:pPr>
        <w:jc w:val="center"/>
        <w:rPr>
          <w:b/>
        </w:rPr>
      </w:pPr>
      <w:r w:rsidRPr="004556AA">
        <w:rPr>
          <w:b/>
        </w:rPr>
        <w:t xml:space="preserve">Bölme işleminin kontrolünü yapmak için çarpma işlemini kullanırız. Aşağıdaki örneği inceleyiniz. </w:t>
      </w:r>
      <w:proofErr w:type="gramStart"/>
      <w:r w:rsidR="00232092">
        <w:rPr>
          <w:b/>
        </w:rPr>
        <w:t xml:space="preserve">İşlemleri </w:t>
      </w:r>
      <w:r w:rsidRPr="004556AA">
        <w:rPr>
          <w:b/>
        </w:rPr>
        <w:t xml:space="preserve"> örnekten</w:t>
      </w:r>
      <w:proofErr w:type="gramEnd"/>
      <w:r w:rsidRPr="004556AA">
        <w:rPr>
          <w:b/>
        </w:rPr>
        <w:t xml:space="preserve"> yararlanarak yapınız.</w:t>
      </w:r>
    </w:p>
    <w:tbl>
      <w:tblPr>
        <w:tblStyle w:val="TabloKlavuzu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2093"/>
        <w:gridCol w:w="2595"/>
        <w:gridCol w:w="2300"/>
        <w:gridCol w:w="2300"/>
      </w:tblGrid>
      <w:tr w:rsidR="004556AA" w:rsidTr="004556AA">
        <w:tc>
          <w:tcPr>
            <w:tcW w:w="2093" w:type="dxa"/>
          </w:tcPr>
          <w:p w:rsidR="004556AA" w:rsidRDefault="004556AA"/>
          <w:p w:rsidR="004556AA" w:rsidRPr="004556AA" w:rsidRDefault="004556AA">
            <w:pPr>
              <w:rPr>
                <w:b/>
              </w:rPr>
            </w:pPr>
            <w:r w:rsidRPr="004556AA">
              <w:rPr>
                <w:b/>
              </w:rPr>
              <w:t>Bölünen</w:t>
            </w:r>
          </w:p>
          <w:p w:rsidR="004556AA" w:rsidRDefault="001D442E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7.95pt;margin-top:1.5pt;width:.55pt;height:14.35pt;flip:y;z-index:25166745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32" style="position:absolute;margin-left:22.15pt;margin-top:15.85pt;width:.55pt;height:47.05pt;z-index:251663360" o:connectortype="straight"/>
              </w:pict>
            </w:r>
          </w:p>
          <w:p w:rsidR="004556AA" w:rsidRDefault="001D442E">
            <w:r>
              <w:rPr>
                <w:noProof/>
                <w:lang w:eastAsia="tr-TR"/>
              </w:rPr>
              <w:pict>
                <v:shape id="_x0000_s1035" type="#_x0000_t32" style="position:absolute;margin-left:36.95pt;margin-top:4.8pt;width:16.9pt;height:0;z-index:25166848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32" style="position:absolute;margin-left:22.15pt;margin-top:12.05pt;width:20.4pt;height:0;z-index:251664384" o:connectortype="straight"/>
              </w:pict>
            </w:r>
            <w:r w:rsidR="004556AA">
              <w:t xml:space="preserve"> </w:t>
            </w:r>
            <w:proofErr w:type="gramStart"/>
            <w:r w:rsidR="004556AA">
              <w:t>365     5</w:t>
            </w:r>
            <w:proofErr w:type="gramEnd"/>
            <w:r w:rsidR="004556AA">
              <w:t xml:space="preserve">        </w:t>
            </w:r>
            <w:r w:rsidR="004556AA" w:rsidRPr="004556AA">
              <w:rPr>
                <w:b/>
              </w:rPr>
              <w:t>bölen</w:t>
            </w:r>
          </w:p>
          <w:p w:rsidR="004556AA" w:rsidRDefault="001D442E">
            <w:r>
              <w:rPr>
                <w:noProof/>
                <w:lang w:eastAsia="tr-TR"/>
              </w:rPr>
              <w:pict>
                <v:shape id="_x0000_s1036" type="#_x0000_t32" style="position:absolute;margin-left:42.55pt;margin-top:6.95pt;width:16.9pt;height:0;z-index:25166950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margin-left:-2.8pt;margin-top:10.55pt;width:21.5pt;height:.55pt;flip:y;z-index:251665408" o:connectortype="straight"/>
              </w:pict>
            </w:r>
            <w:r w:rsidR="004556AA">
              <w:t>-</w:t>
            </w:r>
            <w:proofErr w:type="gramStart"/>
            <w:r w:rsidR="004556AA">
              <w:t>35       73</w:t>
            </w:r>
            <w:proofErr w:type="gramEnd"/>
            <w:r w:rsidR="004556AA">
              <w:t xml:space="preserve">       </w:t>
            </w:r>
            <w:r w:rsidR="004556AA" w:rsidRPr="004556AA">
              <w:rPr>
                <w:b/>
              </w:rPr>
              <w:t>bölüm</w:t>
            </w:r>
          </w:p>
          <w:p w:rsidR="004556AA" w:rsidRDefault="004556AA">
            <w:r>
              <w:t>016</w:t>
            </w:r>
          </w:p>
          <w:p w:rsidR="004556AA" w:rsidRDefault="004556AA">
            <w:r>
              <w:t>- 15</w:t>
            </w:r>
          </w:p>
          <w:p w:rsidR="004556AA" w:rsidRPr="004556AA" w:rsidRDefault="001D442E">
            <w:pPr>
              <w:rPr>
                <w:b/>
              </w:rPr>
            </w:pPr>
            <w:r w:rsidRPr="001D442E">
              <w:rPr>
                <w:noProof/>
                <w:lang w:eastAsia="tr-TR"/>
              </w:rPr>
              <w:pict>
                <v:shape id="_x0000_s1037" type="#_x0000_t32" style="position:absolute;margin-left:22.7pt;margin-top:7.5pt;width:16.9pt;height:0;z-index:251670528" o:connectortype="straight">
                  <v:stroke endarrow="block"/>
                </v:shape>
              </w:pict>
            </w:r>
            <w:r w:rsidRPr="001D442E">
              <w:rPr>
                <w:noProof/>
                <w:lang w:eastAsia="tr-TR"/>
              </w:rPr>
              <w:pict>
                <v:shape id="_x0000_s1033" type="#_x0000_t32" style="position:absolute;margin-left:.6pt;margin-top:.85pt;width:24.95pt;height:.55pt;z-index:251666432" o:connectortype="straight"/>
              </w:pict>
            </w:r>
            <w:r w:rsidR="004556AA">
              <w:t xml:space="preserve">   </w:t>
            </w:r>
            <w:proofErr w:type="gramStart"/>
            <w:r w:rsidR="004556AA">
              <w:t xml:space="preserve">01         </w:t>
            </w:r>
            <w:r w:rsidR="004556AA" w:rsidRPr="004556AA">
              <w:rPr>
                <w:b/>
              </w:rPr>
              <w:t>kalan</w:t>
            </w:r>
            <w:proofErr w:type="gramEnd"/>
          </w:p>
          <w:p w:rsidR="004556AA" w:rsidRDefault="004556AA"/>
          <w:p w:rsidR="004556AA" w:rsidRDefault="004556AA"/>
        </w:tc>
        <w:tc>
          <w:tcPr>
            <w:tcW w:w="2595" w:type="dxa"/>
          </w:tcPr>
          <w:p w:rsidR="004556AA" w:rsidRDefault="004556AA"/>
          <w:p w:rsidR="004556AA" w:rsidRDefault="004556AA">
            <w:r>
              <w:t>Kontrol:</w:t>
            </w:r>
          </w:p>
          <w:p w:rsidR="004556AA" w:rsidRPr="004556AA" w:rsidRDefault="004556AA">
            <w:pPr>
              <w:rPr>
                <w:b/>
              </w:rPr>
            </w:pPr>
            <w:proofErr w:type="gramStart"/>
            <w:r w:rsidRPr="004556AA">
              <w:rPr>
                <w:b/>
              </w:rPr>
              <w:t>Bölüm  x</w:t>
            </w:r>
            <w:proofErr w:type="gramEnd"/>
            <w:r w:rsidRPr="004556AA">
              <w:rPr>
                <w:b/>
              </w:rPr>
              <w:t xml:space="preserve">  bölen: bölünen</w:t>
            </w:r>
          </w:p>
          <w:p w:rsidR="004556AA" w:rsidRDefault="004556AA"/>
          <w:p w:rsidR="004556AA" w:rsidRDefault="004556AA">
            <w:r>
              <w:t xml:space="preserve">          73</w:t>
            </w:r>
          </w:p>
          <w:p w:rsidR="004556AA" w:rsidRDefault="001D442E">
            <w:r>
              <w:rPr>
                <w:noProof/>
                <w:lang w:eastAsia="tr-TR"/>
              </w:rPr>
              <w:pict>
                <v:shape id="_x0000_s1038" type="#_x0000_t32" style="position:absolute;margin-left:12.75pt;margin-top:13.3pt;width:31.75pt;height:0;z-index:251671552" o:connectortype="straight"/>
              </w:pict>
            </w:r>
            <w:r w:rsidR="004556AA">
              <w:t xml:space="preserve">       </w:t>
            </w:r>
            <w:proofErr w:type="gramStart"/>
            <w:r w:rsidR="004556AA">
              <w:t>X   5</w:t>
            </w:r>
            <w:proofErr w:type="gramEnd"/>
          </w:p>
          <w:p w:rsidR="004556AA" w:rsidRDefault="004556AA">
            <w:r>
              <w:t xml:space="preserve">        365</w:t>
            </w:r>
          </w:p>
          <w:p w:rsidR="004556AA" w:rsidRPr="004556AA" w:rsidRDefault="004556AA" w:rsidP="004556AA">
            <w:pPr>
              <w:rPr>
                <w:b/>
              </w:rPr>
            </w:pPr>
            <w:r w:rsidRPr="004556AA">
              <w:rPr>
                <w:b/>
              </w:rPr>
              <w:t xml:space="preserve">Kalanı topluyoruz: </w:t>
            </w:r>
          </w:p>
          <w:p w:rsidR="004556AA" w:rsidRDefault="004556AA" w:rsidP="004556AA">
            <w:r>
              <w:t>365+1: 366</w:t>
            </w:r>
          </w:p>
          <w:p w:rsidR="004556AA" w:rsidRPr="004556AA" w:rsidRDefault="004556AA" w:rsidP="004556AA">
            <w:pPr>
              <w:rPr>
                <w:b/>
              </w:rPr>
            </w:pPr>
            <w:r w:rsidRPr="004556AA">
              <w:rPr>
                <w:b/>
              </w:rPr>
              <w:t>Sonuç doğru</w:t>
            </w:r>
          </w:p>
        </w:tc>
        <w:tc>
          <w:tcPr>
            <w:tcW w:w="2300" w:type="dxa"/>
          </w:tcPr>
          <w:p w:rsidR="004556AA" w:rsidRDefault="004556AA">
            <w:r>
              <w:t>İşlemi yapınız.</w:t>
            </w:r>
          </w:p>
          <w:p w:rsidR="004556AA" w:rsidRDefault="004556AA"/>
          <w:p w:rsidR="004556AA" w:rsidRDefault="001D442E">
            <w:r>
              <w:rPr>
                <w:noProof/>
                <w:lang w:eastAsia="tr-TR"/>
              </w:rPr>
              <w:pict>
                <v:shape id="_x0000_s1040" type="#_x0000_t32" style="position:absolute;margin-left:19.6pt;margin-top:15.85pt;width:37.4pt;height:0;z-index:251673600" o:connectortype="straight"/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19.05pt;margin-top:1.5pt;width:.55pt;height:57.8pt;z-index:251672576" o:connectortype="straight"/>
              </w:pict>
            </w:r>
            <w:proofErr w:type="gramStart"/>
            <w:r w:rsidR="004556AA">
              <w:t>892    8</w:t>
            </w:r>
            <w:proofErr w:type="gramEnd"/>
          </w:p>
        </w:tc>
        <w:tc>
          <w:tcPr>
            <w:tcW w:w="2300" w:type="dxa"/>
          </w:tcPr>
          <w:p w:rsidR="004556AA" w:rsidRDefault="004556AA">
            <w:r>
              <w:t>Kontrol ediniz.</w:t>
            </w:r>
          </w:p>
        </w:tc>
      </w:tr>
      <w:tr w:rsidR="004556AA" w:rsidTr="004556AA">
        <w:tc>
          <w:tcPr>
            <w:tcW w:w="2093" w:type="dxa"/>
          </w:tcPr>
          <w:p w:rsidR="004556AA" w:rsidRDefault="004556AA" w:rsidP="00501045">
            <w:r>
              <w:t>İşlemi yapınız.</w:t>
            </w:r>
          </w:p>
          <w:p w:rsidR="004556AA" w:rsidRDefault="004556AA" w:rsidP="00501045"/>
          <w:p w:rsidR="004556AA" w:rsidRDefault="001D442E" w:rsidP="00501045">
            <w:r>
              <w:rPr>
                <w:noProof/>
                <w:lang w:eastAsia="tr-TR"/>
              </w:rPr>
              <w:pict>
                <v:shape id="_x0000_s1044" type="#_x0000_t32" style="position:absolute;margin-left:19.6pt;margin-top:15.85pt;width:37.4pt;height:0;z-index:251678720" o:connectortype="straight"/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19.05pt;margin-top:1.5pt;width:.55pt;height:57.8pt;z-index:251679744" o:connectortype="straight"/>
              </w:pict>
            </w:r>
            <w:proofErr w:type="gramStart"/>
            <w:r w:rsidR="004556AA">
              <w:t>266    4</w:t>
            </w:r>
            <w:proofErr w:type="gramEnd"/>
          </w:p>
          <w:p w:rsidR="004556AA" w:rsidRDefault="004556AA" w:rsidP="00501045"/>
          <w:p w:rsidR="004556AA" w:rsidRDefault="004556AA" w:rsidP="00501045"/>
          <w:p w:rsidR="004556AA" w:rsidRDefault="004556AA" w:rsidP="00501045"/>
          <w:p w:rsidR="00232092" w:rsidRDefault="00232092" w:rsidP="00501045"/>
          <w:p w:rsidR="00232092" w:rsidRDefault="00232092" w:rsidP="00501045"/>
          <w:p w:rsidR="004556AA" w:rsidRDefault="004556AA" w:rsidP="00501045"/>
        </w:tc>
        <w:tc>
          <w:tcPr>
            <w:tcW w:w="2595" w:type="dxa"/>
          </w:tcPr>
          <w:p w:rsidR="004556AA" w:rsidRDefault="004556AA" w:rsidP="00501045">
            <w:r>
              <w:t>Kontrol ediniz.</w:t>
            </w:r>
          </w:p>
        </w:tc>
        <w:tc>
          <w:tcPr>
            <w:tcW w:w="2300" w:type="dxa"/>
          </w:tcPr>
          <w:p w:rsidR="004556AA" w:rsidRDefault="004556AA" w:rsidP="00501045">
            <w:r>
              <w:t>İşlemi yapınız.</w:t>
            </w:r>
          </w:p>
          <w:p w:rsidR="004556AA" w:rsidRDefault="004556AA" w:rsidP="00501045"/>
          <w:p w:rsidR="004556AA" w:rsidRDefault="001D442E" w:rsidP="00501045">
            <w:r>
              <w:rPr>
                <w:noProof/>
                <w:lang w:eastAsia="tr-TR"/>
              </w:rPr>
              <w:pict>
                <v:shape id="_x0000_s1046" type="#_x0000_t32" style="position:absolute;margin-left:19.6pt;margin-top:15.85pt;width:37.4pt;height:0;z-index:251681792" o:connectortype="straight"/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19.05pt;margin-top:1.5pt;width:.55pt;height:57.8pt;z-index:251680768" o:connectortype="straight"/>
              </w:pict>
            </w:r>
            <w:proofErr w:type="gramStart"/>
            <w:r w:rsidR="004556AA">
              <w:t>455    6</w:t>
            </w:r>
            <w:proofErr w:type="gramEnd"/>
          </w:p>
        </w:tc>
        <w:tc>
          <w:tcPr>
            <w:tcW w:w="2300" w:type="dxa"/>
          </w:tcPr>
          <w:p w:rsidR="004556AA" w:rsidRDefault="004556AA" w:rsidP="00501045">
            <w:r>
              <w:t>Kontrol ediniz.</w:t>
            </w:r>
          </w:p>
        </w:tc>
      </w:tr>
      <w:tr w:rsidR="004556AA" w:rsidTr="004556AA">
        <w:tc>
          <w:tcPr>
            <w:tcW w:w="2093" w:type="dxa"/>
          </w:tcPr>
          <w:p w:rsidR="004556AA" w:rsidRDefault="004556AA" w:rsidP="00501045">
            <w:r>
              <w:t>İşlemi yapınız.</w:t>
            </w:r>
          </w:p>
          <w:p w:rsidR="004556AA" w:rsidRDefault="004556AA" w:rsidP="00501045"/>
          <w:p w:rsidR="004556AA" w:rsidRDefault="001D442E" w:rsidP="00501045">
            <w:r>
              <w:rPr>
                <w:noProof/>
                <w:lang w:eastAsia="tr-TR"/>
              </w:rPr>
              <w:pict>
                <v:shape id="_x0000_s1050" type="#_x0000_t32" style="position:absolute;margin-left:19.6pt;margin-top:15.85pt;width:37.4pt;height:0;z-index:251686912" o:connectortype="straight"/>
              </w:pict>
            </w:r>
            <w:r>
              <w:rPr>
                <w:noProof/>
                <w:lang w:eastAsia="tr-TR"/>
              </w:rPr>
              <w:pict>
                <v:shape id="_x0000_s1049" type="#_x0000_t32" style="position:absolute;margin-left:19.05pt;margin-top:1.5pt;width:.55pt;height:57.8pt;z-index:251687936" o:connectortype="straight"/>
              </w:pict>
            </w:r>
            <w:proofErr w:type="gramStart"/>
            <w:r w:rsidR="004556AA">
              <w:t>177    6</w:t>
            </w:r>
            <w:proofErr w:type="gramEnd"/>
          </w:p>
          <w:p w:rsidR="004556AA" w:rsidRDefault="004556AA" w:rsidP="00501045"/>
          <w:p w:rsidR="004556AA" w:rsidRDefault="004556AA" w:rsidP="00501045"/>
          <w:p w:rsidR="004556AA" w:rsidRDefault="004556AA" w:rsidP="00501045"/>
          <w:p w:rsidR="004556AA" w:rsidRDefault="004556AA" w:rsidP="00501045"/>
          <w:p w:rsidR="004556AA" w:rsidRDefault="004556AA" w:rsidP="00501045"/>
          <w:p w:rsidR="004556AA" w:rsidRDefault="004556AA" w:rsidP="00501045"/>
          <w:p w:rsidR="004556AA" w:rsidRDefault="004556AA" w:rsidP="00501045"/>
        </w:tc>
        <w:tc>
          <w:tcPr>
            <w:tcW w:w="2595" w:type="dxa"/>
          </w:tcPr>
          <w:p w:rsidR="004556AA" w:rsidRDefault="004556AA" w:rsidP="00501045">
            <w:r>
              <w:t>Kontrol ediniz.</w:t>
            </w:r>
          </w:p>
        </w:tc>
        <w:tc>
          <w:tcPr>
            <w:tcW w:w="2300" w:type="dxa"/>
          </w:tcPr>
          <w:p w:rsidR="004556AA" w:rsidRDefault="004556AA" w:rsidP="00501045">
            <w:r>
              <w:t>İşlemi yapınız.</w:t>
            </w:r>
          </w:p>
          <w:p w:rsidR="004556AA" w:rsidRDefault="004556AA" w:rsidP="00501045"/>
          <w:p w:rsidR="004556AA" w:rsidRDefault="001D442E" w:rsidP="00501045">
            <w:r>
              <w:rPr>
                <w:noProof/>
                <w:lang w:eastAsia="tr-TR"/>
              </w:rPr>
              <w:pict>
                <v:shape id="_x0000_s1052" type="#_x0000_t32" style="position:absolute;margin-left:19.6pt;margin-top:15.85pt;width:37.4pt;height:0;z-index:251689984" o:connectortype="straight"/>
              </w:pict>
            </w:r>
            <w:r>
              <w:rPr>
                <w:noProof/>
                <w:lang w:eastAsia="tr-TR"/>
              </w:rPr>
              <w:pict>
                <v:shape id="_x0000_s1051" type="#_x0000_t32" style="position:absolute;margin-left:19.05pt;margin-top:1.5pt;width:.55pt;height:57.8pt;z-index:251688960" o:connectortype="straight"/>
              </w:pict>
            </w:r>
            <w:proofErr w:type="gramStart"/>
            <w:r w:rsidR="004556AA">
              <w:t>711    8</w:t>
            </w:r>
            <w:proofErr w:type="gramEnd"/>
          </w:p>
        </w:tc>
        <w:tc>
          <w:tcPr>
            <w:tcW w:w="2300" w:type="dxa"/>
          </w:tcPr>
          <w:p w:rsidR="004556AA" w:rsidRDefault="004556AA" w:rsidP="00501045">
            <w:r>
              <w:t>Kontrol ediniz.</w:t>
            </w:r>
          </w:p>
        </w:tc>
      </w:tr>
    </w:tbl>
    <w:p w:rsidR="002534C2" w:rsidRDefault="002534C2" w:rsidP="00501EE7"/>
    <w:sectPr w:rsidR="002534C2" w:rsidSect="00501EE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2534C2"/>
    <w:rsid w:val="001D442E"/>
    <w:rsid w:val="00232092"/>
    <w:rsid w:val="002534C2"/>
    <w:rsid w:val="004556AA"/>
    <w:rsid w:val="00501EE7"/>
    <w:rsid w:val="008E695C"/>
    <w:rsid w:val="00BA6556"/>
    <w:rsid w:val="00C16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50"/>
        <o:r id="V:Rule21" type="connector" idref="#_x0000_s1049"/>
        <o:r id="V:Rule22" type="connector" idref="#_x0000_s1046"/>
        <o:r id="V:Rule23" type="connector" idref="#_x0000_s1051"/>
        <o:r id="V:Rule24" type="connector" idref="#_x0000_s1052"/>
        <o:r id="V:Rule25" type="connector" idref="#_x0000_s1038"/>
        <o:r id="V:Rule26" type="connector" idref="#_x0000_s1045"/>
        <o:r id="V:Rule27" type="connector" idref="#_x0000_s1031"/>
        <o:r id="V:Rule28" type="connector" idref="#_x0000_s1039"/>
        <o:r id="V:Rule29" type="connector" idref="#_x0000_s1032"/>
        <o:r id="V:Rule30" type="connector" idref="#_x0000_s1033"/>
        <o:r id="V:Rule31" type="connector" idref="#_x0000_s1040"/>
        <o:r id="V:Rule32" type="connector" idref="#_x0000_s1043"/>
        <o:r id="V:Rule33" type="connector" idref="#_x0000_s1037"/>
        <o:r id="V:Rule34" type="connector" idref="#_x0000_s1036"/>
        <o:r id="V:Rule35" type="connector" idref="#_x0000_s1030"/>
        <o:r id="V:Rule36" type="connector" idref="#_x0000_s1044"/>
        <o:r id="V:Rule37" type="connector" idref="#_x0000_s1034"/>
        <o:r id="V:Rule3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34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PC</cp:lastModifiedBy>
  <cp:revision>2</cp:revision>
  <dcterms:created xsi:type="dcterms:W3CDTF">2016-03-01T16:45:00Z</dcterms:created>
  <dcterms:modified xsi:type="dcterms:W3CDTF">2016-03-12T07:23:00Z</dcterms:modified>
</cp:coreProperties>
</file>